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308D" w:rsidRDefault="00AA308D" w:rsidP="00AA308D">
      <w:pPr>
        <w:tabs>
          <w:tab w:val="left" w:pos="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УТВЕРЖДАЮ </w:t>
      </w:r>
    </w:p>
    <w:p w:rsidR="00AA308D" w:rsidRDefault="00AA308D" w:rsidP="00AA308D">
      <w:pPr>
        <w:tabs>
          <w:tab w:val="left" w:pos="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61693">
        <w:rPr>
          <w:rFonts w:ascii="Times New Roman" w:eastAsia="Times New Roman" w:hAnsi="Times New Roman" w:cs="Times New Roman"/>
          <w:sz w:val="28"/>
          <w:szCs w:val="28"/>
        </w:rPr>
        <w:tab/>
      </w:r>
      <w:r w:rsidRPr="00F61693">
        <w:rPr>
          <w:rFonts w:ascii="Times New Roman" w:eastAsia="Times New Roman" w:hAnsi="Times New Roman" w:cs="Times New Roman"/>
          <w:sz w:val="28"/>
          <w:szCs w:val="28"/>
        </w:rPr>
        <w:tab/>
      </w:r>
      <w:r w:rsidRPr="00F61693">
        <w:rPr>
          <w:rFonts w:ascii="Times New Roman" w:eastAsia="Times New Roman" w:hAnsi="Times New Roman" w:cs="Times New Roman"/>
          <w:sz w:val="28"/>
          <w:szCs w:val="28"/>
        </w:rPr>
        <w:tab/>
      </w:r>
      <w:r w:rsidRPr="00F61693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Директор </w:t>
      </w:r>
    </w:p>
    <w:p w:rsidR="00AA308D" w:rsidRDefault="00AA308D" w:rsidP="00AA308D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61693">
        <w:rPr>
          <w:rFonts w:ascii="Times New Roman" w:eastAsia="Times New Roman" w:hAnsi="Times New Roman" w:cs="Times New Roman"/>
          <w:sz w:val="28"/>
          <w:szCs w:val="28"/>
        </w:rPr>
        <w:tab/>
      </w:r>
      <w:r w:rsidRPr="00F61693">
        <w:rPr>
          <w:rFonts w:ascii="Times New Roman" w:eastAsia="Times New Roman" w:hAnsi="Times New Roman" w:cs="Times New Roman"/>
          <w:sz w:val="28"/>
          <w:szCs w:val="28"/>
        </w:rPr>
        <w:tab/>
      </w:r>
      <w:r w:rsidRPr="00F61693">
        <w:rPr>
          <w:rFonts w:ascii="Times New Roman" w:eastAsia="Times New Roman" w:hAnsi="Times New Roman" w:cs="Times New Roman"/>
          <w:sz w:val="28"/>
          <w:szCs w:val="28"/>
        </w:rPr>
        <w:tab/>
      </w:r>
      <w:r w:rsidRPr="00F61693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>учреждения культуры</w:t>
      </w:r>
    </w:p>
    <w:p w:rsidR="00AA308D" w:rsidRDefault="00AA308D" w:rsidP="00AA308D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61693">
        <w:rPr>
          <w:rFonts w:ascii="Times New Roman" w:eastAsia="Times New Roman" w:hAnsi="Times New Roman" w:cs="Times New Roman"/>
          <w:sz w:val="28"/>
          <w:szCs w:val="28"/>
        </w:rPr>
        <w:tab/>
      </w:r>
      <w:r w:rsidRPr="00F61693">
        <w:rPr>
          <w:rFonts w:ascii="Times New Roman" w:eastAsia="Times New Roman" w:hAnsi="Times New Roman" w:cs="Times New Roman"/>
          <w:sz w:val="28"/>
          <w:szCs w:val="28"/>
        </w:rPr>
        <w:tab/>
      </w:r>
      <w:r w:rsidRPr="00F61693">
        <w:rPr>
          <w:rFonts w:ascii="Times New Roman" w:eastAsia="Times New Roman" w:hAnsi="Times New Roman" w:cs="Times New Roman"/>
          <w:sz w:val="28"/>
          <w:szCs w:val="28"/>
        </w:rPr>
        <w:tab/>
      </w:r>
      <w:r w:rsidRPr="00F61693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«Централизованная система </w:t>
      </w:r>
    </w:p>
    <w:p w:rsidR="00AA308D" w:rsidRDefault="00AA308D" w:rsidP="00AA308D">
      <w:pPr>
        <w:spacing w:after="0" w:line="240" w:lineRule="auto"/>
        <w:ind w:left="5664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государственных публичных библиотек г. Могилева»</w:t>
      </w:r>
    </w:p>
    <w:p w:rsidR="00AA308D" w:rsidRDefault="00AA308D" w:rsidP="00AA308D">
      <w:pPr>
        <w:tabs>
          <w:tab w:val="left" w:pos="3152"/>
          <w:tab w:val="center" w:pos="4677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>_____________</w:t>
      </w:r>
      <w:r w:rsidR="001F5082">
        <w:rPr>
          <w:rFonts w:ascii="Times New Roman" w:eastAsia="Times New Roman" w:hAnsi="Times New Roman" w:cs="Times New Roman"/>
          <w:sz w:val="28"/>
          <w:szCs w:val="28"/>
        </w:rPr>
        <w:t>О.В. Волкова</w:t>
      </w:r>
    </w:p>
    <w:p w:rsidR="00AA308D" w:rsidRDefault="001F5082" w:rsidP="00AA308D">
      <w:pPr>
        <w:tabs>
          <w:tab w:val="left" w:pos="3152"/>
          <w:tab w:val="center" w:pos="4677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>«_____»_____________ 2019</w:t>
      </w:r>
      <w:r w:rsidR="00AA308D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AA308D" w:rsidRPr="00F61693" w:rsidRDefault="00AA308D" w:rsidP="00AA30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308D" w:rsidRPr="00F61693" w:rsidRDefault="00525361" w:rsidP="00AA30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30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ПОЛОЖЕНИЕ </w:t>
      </w:r>
    </w:p>
    <w:p w:rsidR="00AA308D" w:rsidRPr="00F61693" w:rsidRDefault="00525361" w:rsidP="00AA30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30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организации </w:t>
      </w:r>
      <w:r w:rsidR="00B84E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виртуального </w:t>
      </w:r>
      <w:r w:rsidRPr="00AA30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конкурса </w:t>
      </w:r>
      <w:r w:rsidR="00FC4D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отзывов</w:t>
      </w:r>
    </w:p>
    <w:p w:rsidR="00525361" w:rsidRPr="00C702AD" w:rsidRDefault="00525361" w:rsidP="00AA30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30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</w:t>
      </w:r>
      <w:r w:rsidR="002D28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прочитанную</w:t>
      </w:r>
      <w:r w:rsidRPr="00AA30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D26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кни</w:t>
      </w:r>
      <w:r w:rsidRPr="00AA30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гу</w:t>
      </w:r>
      <w:r w:rsidR="00794E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«Золотая сотня»</w:t>
      </w:r>
    </w:p>
    <w:p w:rsidR="00AA308D" w:rsidRPr="00C702AD" w:rsidRDefault="00AA308D" w:rsidP="00AA30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5361" w:rsidRPr="009D66D7" w:rsidRDefault="00525361" w:rsidP="009D66D7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66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Общие положения</w:t>
      </w:r>
    </w:p>
    <w:p w:rsidR="009D66D7" w:rsidRPr="009D66D7" w:rsidRDefault="009D66D7" w:rsidP="009D66D7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61693" w:rsidRDefault="00525361" w:rsidP="00491F0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5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r w:rsidR="00F24A1F">
        <w:rPr>
          <w:rFonts w:ascii="Times New Roman" w:eastAsia="Times New Roman" w:hAnsi="Times New Roman" w:cs="Times New Roman"/>
          <w:sz w:val="28"/>
          <w:szCs w:val="28"/>
          <w:lang w:eastAsia="ru-RU"/>
        </w:rPr>
        <w:t>Виртуальный к</w:t>
      </w:r>
      <w:r w:rsidR="00F61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онкурс </w:t>
      </w:r>
      <w:r w:rsidR="001F508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отзывов</w:t>
      </w:r>
      <w:r w:rsidR="00F61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FC4D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прочитанную </w:t>
      </w:r>
      <w:r w:rsidR="00F61693">
        <w:rPr>
          <w:rFonts w:ascii="Times New Roman" w:eastAsia="Times New Roman" w:hAnsi="Times New Roman" w:cs="Times New Roman"/>
          <w:sz w:val="28"/>
          <w:szCs w:val="28"/>
          <w:lang w:eastAsia="ru-RU"/>
        </w:rPr>
        <w:t>книгу</w:t>
      </w:r>
      <w:r w:rsidR="00FC4D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C4D8E" w:rsidRPr="00794E43">
        <w:rPr>
          <w:rFonts w:ascii="Times New Roman" w:eastAsia="Times New Roman" w:hAnsi="Times New Roman" w:cs="Times New Roman"/>
          <w:sz w:val="28"/>
          <w:szCs w:val="28"/>
          <w:lang w:eastAsia="ru-RU"/>
        </w:rPr>
        <w:t>«Золотая сотня»</w:t>
      </w:r>
      <w:r w:rsidR="00F61693" w:rsidRPr="00794E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1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</w:t>
      </w:r>
      <w:r w:rsidR="009D6A78" w:rsidRPr="00595165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F61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конкурс) </w:t>
      </w:r>
      <w:r w:rsidR="0049341C" w:rsidRPr="00525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проводится среди </w:t>
      </w:r>
      <w:r w:rsidR="00FC4D8E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всех желающих</w:t>
      </w:r>
      <w:r w:rsidR="00794E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94E43" w:rsidRPr="00794E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празднования </w:t>
      </w:r>
      <w:r w:rsidR="00794E43">
        <w:rPr>
          <w:rFonts w:ascii="Times New Roman" w:eastAsia="Times New Roman" w:hAnsi="Times New Roman" w:cs="Times New Roman"/>
          <w:sz w:val="28"/>
          <w:szCs w:val="28"/>
          <w:lang w:eastAsia="ru-RU"/>
        </w:rPr>
        <w:t>100</w:t>
      </w:r>
      <w:r w:rsidR="00794E43" w:rsidRPr="00794E43">
        <w:rPr>
          <w:rFonts w:ascii="Times New Roman" w:eastAsia="Times New Roman" w:hAnsi="Times New Roman" w:cs="Times New Roman"/>
          <w:sz w:val="28"/>
          <w:szCs w:val="28"/>
          <w:lang w:eastAsia="ru-RU"/>
        </w:rPr>
        <w:t>-летнего юбилея Центральной городской библиотеки</w:t>
      </w:r>
      <w:r w:rsidR="00794E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им. К. Маркса.</w:t>
      </w:r>
    </w:p>
    <w:p w:rsidR="0049341C" w:rsidRDefault="0049341C" w:rsidP="00491F0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1.2. Настоящее Положение определяет процедуру проведения</w:t>
      </w:r>
      <w:r w:rsidR="001A5E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конкурса, </w:t>
      </w:r>
      <w:r w:rsidRPr="0052536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конкурсного отбора и регламентирует вопросы, возникающие в процессе его проведения.</w:t>
      </w:r>
    </w:p>
    <w:p w:rsidR="00AA655D" w:rsidRDefault="00AA655D" w:rsidP="00491F0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1.3.</w:t>
      </w:r>
      <w:r w:rsidR="00A10C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0C0C" w:rsidRPr="00A10C0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Методическое обеспечение</w:t>
      </w:r>
      <w:r w:rsidR="00F45B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проведения конку</w:t>
      </w:r>
      <w:r w:rsidR="0059516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F45BFA">
        <w:rPr>
          <w:rFonts w:ascii="Times New Roman" w:eastAsia="Times New Roman" w:hAnsi="Times New Roman" w:cs="Times New Roman"/>
          <w:sz w:val="28"/>
          <w:szCs w:val="28"/>
          <w:lang w:eastAsia="ru-RU"/>
        </w:rPr>
        <w:t>са</w:t>
      </w:r>
      <w:r w:rsidR="005951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5165" w:rsidRPr="00595165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отдел библиотечного маркетинга, техническое сопровождение – служба автоматизации и информационных технологий</w:t>
      </w:r>
      <w:r w:rsidR="005E68C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17915" w:rsidRDefault="005E68C1" w:rsidP="00491F0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68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 </w:t>
      </w:r>
      <w:r w:rsidR="00A17915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организатора конкурса выступает учреждение культуры «Централизованная система государственных публичных библиотек г. Могилева».</w:t>
      </w:r>
    </w:p>
    <w:p w:rsidR="005E68C1" w:rsidRPr="005E68C1" w:rsidRDefault="00A17915" w:rsidP="00491F0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1.5. </w:t>
      </w:r>
      <w:r w:rsidR="005E68C1" w:rsidRPr="005E68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 разработано в соответствии с </w:t>
      </w:r>
      <w:r w:rsidR="0076010A" w:rsidRPr="0076010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Кодекс</w:t>
      </w:r>
      <w:r w:rsidR="0076010A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76010A" w:rsidRPr="00760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Беларусь о культур</w:t>
      </w:r>
      <w:r w:rsidR="0076010A">
        <w:rPr>
          <w:rFonts w:ascii="Times New Roman" w:eastAsia="Times New Roman" w:hAnsi="Times New Roman" w:cs="Times New Roman"/>
          <w:sz w:val="28"/>
          <w:szCs w:val="28"/>
          <w:lang w:eastAsia="ru-RU"/>
        </w:rPr>
        <w:t>е,</w:t>
      </w:r>
      <w:r w:rsidR="0076010A" w:rsidRPr="00760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2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«Положением </w:t>
      </w:r>
      <w:r w:rsidR="002F22BF" w:rsidRPr="002F22BF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интернет-пр</w:t>
      </w:r>
      <w:r w:rsidR="00794E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едставительстве в </w:t>
      </w:r>
      <w:r w:rsidR="002F22BF" w:rsidRPr="002F22BF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учреждении культуры</w:t>
      </w:r>
      <w:r w:rsidR="002F2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22BF" w:rsidRPr="002F22BF">
        <w:rPr>
          <w:rFonts w:ascii="Times New Roman" w:eastAsia="Times New Roman" w:hAnsi="Times New Roman" w:cs="Times New Roman"/>
          <w:sz w:val="28"/>
          <w:szCs w:val="28"/>
          <w:lang w:eastAsia="ru-RU"/>
        </w:rPr>
        <w:t>«Централизованная система государственных публичных библиотек</w:t>
      </w:r>
      <w:r w:rsidR="002F2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22BF" w:rsidRPr="002F22BF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2F2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22BF" w:rsidRPr="002F22BF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Могилева</w:t>
      </w:r>
      <w:r w:rsidR="002F2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="005E68C1" w:rsidRPr="005E68C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Правилами пользования библиотеками.</w:t>
      </w:r>
    </w:p>
    <w:p w:rsidR="005E68C1" w:rsidRPr="00525361" w:rsidRDefault="005E68C1" w:rsidP="0049341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5361" w:rsidRPr="009D66D7" w:rsidRDefault="00525361" w:rsidP="009D66D7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66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Цели конкурса</w:t>
      </w:r>
    </w:p>
    <w:p w:rsidR="00794E43" w:rsidRDefault="00794E43" w:rsidP="005464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4E43" w:rsidRDefault="0054648A" w:rsidP="00794E4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</w:t>
      </w:r>
      <w:r w:rsidR="00534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6358B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Привлеч</w:t>
      </w:r>
      <w:r w:rsidR="00794E43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ение внимания к книге и чтению.</w:t>
      </w:r>
    </w:p>
    <w:p w:rsidR="006358B0" w:rsidRPr="00525361" w:rsidRDefault="0054648A" w:rsidP="002D284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2.2</w:t>
      </w:r>
      <w:r w:rsidR="00760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6358B0" w:rsidRPr="00525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Актуализация литературы как ресурса социального, эмоционального, личностного, интеллектуального, духовного, эстетического, </w:t>
      </w:r>
    </w:p>
    <w:p w:rsidR="00525361" w:rsidRDefault="006358B0" w:rsidP="00794E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5361">
        <w:rPr>
          <w:rFonts w:ascii="Times New Roman" w:eastAsia="Times New Roman" w:hAnsi="Times New Roman" w:cs="Times New Roman"/>
          <w:sz w:val="28"/>
          <w:szCs w:val="28"/>
          <w:lang w:eastAsia="ru-RU"/>
        </w:rPr>
        <w:t>нравственного воспитан</w:t>
      </w:r>
      <w:r w:rsidR="00FC4D8E">
        <w:rPr>
          <w:rFonts w:ascii="Times New Roman" w:eastAsia="Times New Roman" w:hAnsi="Times New Roman" w:cs="Times New Roman"/>
          <w:sz w:val="28"/>
          <w:szCs w:val="28"/>
          <w:lang w:eastAsia="ru-RU"/>
        </w:rPr>
        <w:t>ия и развития</w:t>
      </w:r>
      <w:r w:rsidR="00794E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794E43" w:rsidRDefault="00794E43" w:rsidP="00491F0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5361" w:rsidRPr="009D66D7" w:rsidRDefault="00525361" w:rsidP="009D66D7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66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Сроки проведения конкура</w:t>
      </w:r>
    </w:p>
    <w:p w:rsidR="009D66D7" w:rsidRPr="009D66D7" w:rsidRDefault="009D66D7" w:rsidP="009D66D7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25361" w:rsidRDefault="00525361" w:rsidP="00491F0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5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 проводится с </w:t>
      </w:r>
      <w:r w:rsidR="00534926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794E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мая </w:t>
      </w:r>
      <w:r w:rsidRPr="00525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534926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794E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4926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r w:rsidR="00794E43">
        <w:rPr>
          <w:rFonts w:ascii="Times New Roman" w:eastAsia="Times New Roman" w:hAnsi="Times New Roman" w:cs="Times New Roman"/>
          <w:sz w:val="28"/>
          <w:szCs w:val="28"/>
          <w:lang w:eastAsia="ru-RU"/>
        </w:rPr>
        <w:t>тября 2019</w:t>
      </w:r>
      <w:r w:rsidRPr="00525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BC6A45" w:rsidRDefault="00BC6A45" w:rsidP="00491F0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74C2" w:rsidRPr="00525361" w:rsidRDefault="005474C2" w:rsidP="00491F0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66D7" w:rsidRPr="009D66D7" w:rsidRDefault="00525361" w:rsidP="009D66D7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66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Конкурсная комиссия</w:t>
      </w:r>
    </w:p>
    <w:p w:rsidR="009D66D7" w:rsidRPr="009D66D7" w:rsidRDefault="009D66D7" w:rsidP="009D66D7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B2B14" w:rsidRDefault="00727A74" w:rsidP="009D66D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4.1. Состав к</w:t>
      </w:r>
      <w:r w:rsidR="00525361" w:rsidRPr="00525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онкурсной комиссии формируется из числа сотрудников </w:t>
      </w:r>
      <w:r w:rsidR="00DB2B14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центральной городской библиотеки им. К. Маркса,</w:t>
      </w:r>
      <w:r w:rsidR="00DB2B14" w:rsidRPr="00DB2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2B14" w:rsidRPr="00525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имеющих большой опыт работы </w:t>
      </w:r>
      <w:r w:rsidR="00794E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текстами, знающих современную и классическую </w:t>
      </w:r>
      <w:r w:rsidR="00DB2B14" w:rsidRPr="00525361"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литературу</w:t>
      </w:r>
      <w:r w:rsidR="0090395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FE6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395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DB2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 комиссии приглашены</w:t>
      </w:r>
      <w:r w:rsidR="00794E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А.Н. </w:t>
      </w:r>
      <w:proofErr w:type="spellStart"/>
      <w:r w:rsidR="00794E4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Казеко</w:t>
      </w:r>
      <w:proofErr w:type="spellEnd"/>
      <w:r w:rsidR="00DB2B14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председатель Могилевского областного отделения ОО «Союз писателей Беларуси»</w:t>
      </w:r>
      <w:r w:rsidR="00FE6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2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76010A" w:rsidRPr="0076010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Могилевского ОО «Русское культурно-просветительское общество» Л</w:t>
      </w:r>
      <w:r w:rsidR="0076010A">
        <w:rPr>
          <w:rFonts w:ascii="Times New Roman" w:eastAsia="Times New Roman" w:hAnsi="Times New Roman" w:cs="Times New Roman"/>
          <w:sz w:val="28"/>
          <w:szCs w:val="28"/>
          <w:lang w:eastAsia="ru-RU"/>
        </w:rPr>
        <w:t>. А.</w:t>
      </w:r>
      <w:r w:rsidR="0076010A" w:rsidRPr="00760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Володько </w:t>
      </w:r>
      <w:r w:rsidR="0090395E">
        <w:rPr>
          <w:rFonts w:ascii="Times New Roman" w:eastAsia="Times New Roman" w:hAnsi="Times New Roman" w:cs="Times New Roman"/>
          <w:sz w:val="28"/>
          <w:szCs w:val="28"/>
          <w:lang w:eastAsia="ru-RU"/>
        </w:rPr>
        <w:t>(не менее 5 человек).</w:t>
      </w:r>
    </w:p>
    <w:p w:rsidR="00525361" w:rsidRPr="00525361" w:rsidRDefault="00525361" w:rsidP="00DD2F3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5361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В</w:t>
      </w:r>
      <w:r w:rsidR="00727A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функции к</w:t>
      </w:r>
      <w:r w:rsidRPr="00525361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онкурсной комиссии входит:</w:t>
      </w:r>
    </w:p>
    <w:p w:rsidR="00525361" w:rsidRPr="00054288" w:rsidRDefault="00525361" w:rsidP="00054288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288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поступивших на конкурс</w:t>
      </w:r>
      <w:r w:rsidR="00794E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отзывов</w:t>
      </w:r>
      <w:r w:rsidR="005464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584E8B" w:rsidRPr="00054288" w:rsidRDefault="00525361" w:rsidP="00054288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288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победител</w:t>
      </w:r>
      <w:r w:rsidR="00DB2B14" w:rsidRPr="00054288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="00584E8B" w:rsidRPr="0005428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25361" w:rsidRPr="00054288" w:rsidRDefault="00584E8B" w:rsidP="00054288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28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подведение итогов и награждение победителей</w:t>
      </w:r>
      <w:r w:rsidR="00525361" w:rsidRPr="0005428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25361" w:rsidRPr="00525361" w:rsidRDefault="00525361" w:rsidP="00DD2F3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5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 Заседания конкурсной комиссии проводится по мере необходимости. </w:t>
      </w:r>
    </w:p>
    <w:p w:rsidR="009F66C4" w:rsidRDefault="00525361" w:rsidP="00DD2F3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5361">
        <w:rPr>
          <w:rFonts w:ascii="Times New Roman" w:eastAsia="Times New Roman" w:hAnsi="Times New Roman" w:cs="Times New Roman"/>
          <w:sz w:val="28"/>
          <w:szCs w:val="28"/>
          <w:lang w:eastAsia="ru-RU"/>
        </w:rPr>
        <w:t>4.4. Заседания комиссии проходят в очной и заочной форме. При</w:t>
      </w:r>
      <w:r w:rsidRPr="00FE00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25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проведении заседания в заочной форме связь между участниками осуществляется посредством любых доступных средств связи (телефона, электронной почты, курьерской почты, закрытой группы в социальных сетях). </w:t>
      </w:r>
    </w:p>
    <w:p w:rsidR="00525361" w:rsidRPr="00525361" w:rsidRDefault="009F66C4" w:rsidP="00DD2F3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4.5. </w:t>
      </w:r>
      <w:r w:rsidR="00525361" w:rsidRPr="0052536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Координацию работы осуществляет секретарь комиссии</w:t>
      </w:r>
      <w:r w:rsidR="001E56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8744F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заведующая отделом библиотечного маркетинга</w:t>
      </w:r>
      <w:r w:rsidR="001E565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525361" w:rsidRPr="0052536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702AD" w:rsidRPr="00F61693" w:rsidRDefault="00C702AD" w:rsidP="00FE00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5361" w:rsidRPr="009D66D7" w:rsidRDefault="00525361" w:rsidP="009D66D7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66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Условия участия в конкурсе</w:t>
      </w:r>
    </w:p>
    <w:p w:rsidR="009D66D7" w:rsidRPr="009D66D7" w:rsidRDefault="009D66D7" w:rsidP="009D66D7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073A6" w:rsidRPr="00525361" w:rsidRDefault="00525361" w:rsidP="001C01F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5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5.1. В </w:t>
      </w:r>
      <w:r w:rsidR="008500D5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525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онкурсе могут принимать участие </w:t>
      </w:r>
      <w:r w:rsidR="00794E43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желающие.</w:t>
      </w:r>
      <w:r w:rsidR="00065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4E43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Ограничений по возрасту</w:t>
      </w:r>
      <w:r w:rsidR="00065346" w:rsidRPr="00065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нет.</w:t>
      </w:r>
    </w:p>
    <w:p w:rsidR="00525361" w:rsidRPr="00525361" w:rsidRDefault="00525361" w:rsidP="001C01F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5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5.2. </w:t>
      </w:r>
      <w:r w:rsidR="00794E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Отзыв </w:t>
      </w:r>
      <w:r w:rsidRPr="0052536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</w:t>
      </w:r>
      <w:r w:rsidR="00794E43">
        <w:rPr>
          <w:rFonts w:ascii="Times New Roman" w:eastAsia="Times New Roman" w:hAnsi="Times New Roman" w:cs="Times New Roman"/>
          <w:sz w:val="28"/>
          <w:szCs w:val="28"/>
          <w:lang w:eastAsia="ru-RU"/>
        </w:rPr>
        <w:t>ен быть написан</w:t>
      </w:r>
      <w:r w:rsidRPr="00525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русском</w:t>
      </w:r>
      <w:r w:rsidR="005F52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белорусском</w:t>
      </w:r>
      <w:r w:rsidRPr="00525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языке</w:t>
      </w:r>
      <w:r w:rsidR="002073A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25361" w:rsidRPr="00525361" w:rsidRDefault="00794E43" w:rsidP="002D284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5.3. Отзыв</w:t>
      </w:r>
      <w:r w:rsidR="00525361" w:rsidRPr="00525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6010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должен</w:t>
      </w:r>
      <w:r w:rsidR="00525361" w:rsidRPr="00525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соответствовать</w:t>
      </w:r>
      <w:r w:rsidR="002073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78B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 критериям</w:t>
      </w:r>
      <w:r w:rsidR="005A6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D284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5A6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пределенным </w:t>
      </w:r>
      <w:r w:rsidR="003C3E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данным </w:t>
      </w:r>
      <w:r w:rsidR="005A662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Положением</w:t>
      </w:r>
      <w:r w:rsidR="00525361" w:rsidRPr="0052536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25361" w:rsidRPr="00525361" w:rsidRDefault="00525361" w:rsidP="00FE72F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5361">
        <w:rPr>
          <w:rFonts w:ascii="Times New Roman" w:eastAsia="Times New Roman" w:hAnsi="Times New Roman" w:cs="Times New Roman"/>
          <w:sz w:val="28"/>
          <w:szCs w:val="28"/>
          <w:lang w:eastAsia="ru-RU"/>
        </w:rPr>
        <w:t>5.4. Представленн</w:t>
      </w:r>
      <w:r w:rsidR="00794E43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Pr="00525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657DE3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525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онкурс </w:t>
      </w:r>
      <w:r w:rsidR="00794E4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отзыв</w:t>
      </w:r>
      <w:r w:rsidRPr="00525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60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должен </w:t>
      </w:r>
      <w:r w:rsidRPr="00525361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быть самостоятельным, законченным текстом</w:t>
      </w:r>
      <w:r w:rsidR="002D284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E72F7" w:rsidRPr="00FE72F7" w:rsidRDefault="00794E43" w:rsidP="00FE72F7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5.5. </w:t>
      </w:r>
      <w:r w:rsidR="00727A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Заявки на конкурс принимаются в </w:t>
      </w:r>
      <w:r w:rsidR="008E7D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соответствии с образцом указанным в </w:t>
      </w:r>
      <w:r w:rsidR="00A80262" w:rsidRPr="00FE72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  <w:r w:rsidR="00AE171C" w:rsidRPr="00FE72F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27A74">
        <w:rPr>
          <w:rFonts w:ascii="Times New Roman" w:eastAsia="Times New Roman" w:hAnsi="Times New Roman" w:cs="Times New Roman"/>
          <w:sz w:val="28"/>
          <w:szCs w:val="28"/>
          <w:lang w:eastAsia="ru-RU"/>
        </w:rPr>
        <w:t>, 2.</w:t>
      </w:r>
    </w:p>
    <w:p w:rsidR="00383A56" w:rsidRDefault="00794E43" w:rsidP="00FE72F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5.6</w:t>
      </w:r>
      <w:r w:rsidR="00383A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83A56" w:rsidRPr="00525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отзывов</w:t>
      </w:r>
      <w:r w:rsidR="00727A74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поданных в рамках к</w:t>
      </w:r>
      <w:r w:rsidR="00383A56" w:rsidRPr="00525361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онкурса одним участником на разные книги, не ограничивается.</w:t>
      </w:r>
    </w:p>
    <w:p w:rsidR="002B39C3" w:rsidRDefault="00794E43" w:rsidP="00383A5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5.7</w:t>
      </w:r>
      <w:r w:rsidR="002B39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2B39C3" w:rsidRPr="00525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качестве </w:t>
      </w:r>
      <w:r w:rsidR="00CA03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конкурсных работ </w:t>
      </w:r>
      <w:r w:rsidR="002B39C3" w:rsidRPr="00FE0096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2B39C3" w:rsidRPr="00525361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ассматриваются</w:t>
      </w:r>
      <w:r w:rsidR="00CA03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отзывы</w:t>
      </w:r>
      <w:r w:rsidR="00CA03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более 1 страницы печатного текста, набранного шрифтом</w:t>
      </w:r>
      <w:r w:rsidR="00CA03DE" w:rsidRPr="00CA03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03D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Times</w:t>
      </w:r>
      <w:r w:rsidR="00CA03DE" w:rsidRPr="00CA03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03D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New</w:t>
      </w:r>
      <w:r w:rsidR="00CA03DE" w:rsidRPr="00CA03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03D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Roman</w:t>
      </w:r>
      <w:r w:rsidR="00CA03DE">
        <w:rPr>
          <w:rFonts w:ascii="Times New Roman" w:eastAsia="Times New Roman" w:hAnsi="Times New Roman" w:cs="Times New Roman"/>
          <w:sz w:val="28"/>
          <w:szCs w:val="28"/>
          <w:lang w:eastAsia="ru-RU"/>
        </w:rPr>
        <w:t>, 14; интервал 1,15.</w:t>
      </w:r>
    </w:p>
    <w:p w:rsidR="009035E4" w:rsidRPr="00525361" w:rsidRDefault="00794E43" w:rsidP="009035E4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5.8</w:t>
      </w:r>
      <w:r w:rsidR="009035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9035E4" w:rsidRPr="009035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качестве </w:t>
      </w:r>
      <w:r w:rsidR="0076010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отзывов</w:t>
      </w:r>
      <w:r w:rsidR="009035E4" w:rsidRPr="009035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рассматриваются </w:t>
      </w:r>
      <w:r w:rsidR="009035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излишне </w:t>
      </w:r>
      <w:r w:rsidR="009035E4" w:rsidRPr="009035E4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краткие формулировки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</w:t>
      </w:r>
      <w:r w:rsidR="009035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35E4" w:rsidRPr="00FE72F7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</w:t>
      </w:r>
      <w:r w:rsidR="009035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предложения).</w:t>
      </w:r>
    </w:p>
    <w:p w:rsidR="003C3E17" w:rsidRDefault="003C3E17" w:rsidP="00FE00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474C2" w:rsidRDefault="005474C2" w:rsidP="00FE00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25361" w:rsidRDefault="00525361" w:rsidP="00FE00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02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6. Порядок проведения Конкурса </w:t>
      </w:r>
    </w:p>
    <w:p w:rsidR="003D3FA5" w:rsidRPr="00C702AD" w:rsidRDefault="003D3FA5" w:rsidP="00FE00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25361" w:rsidRPr="00525361" w:rsidRDefault="00525361" w:rsidP="00FE00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536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 проводится в три этапа:</w:t>
      </w:r>
    </w:p>
    <w:p w:rsidR="00065346" w:rsidRDefault="00525361" w:rsidP="00D47BE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5361">
        <w:rPr>
          <w:rFonts w:ascii="Times New Roman" w:eastAsia="Times New Roman" w:hAnsi="Times New Roman" w:cs="Times New Roman"/>
          <w:sz w:val="28"/>
          <w:szCs w:val="28"/>
          <w:lang w:eastAsia="ru-RU"/>
        </w:rPr>
        <w:t>6.1. I</w:t>
      </w:r>
      <w:r w:rsidR="001A7F28" w:rsidRPr="00FE00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25361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этап –</w:t>
      </w:r>
      <w:r w:rsidR="001A7F28" w:rsidRPr="00FE00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4E43" w:rsidRPr="00525361">
        <w:rPr>
          <w:rFonts w:ascii="Times New Roman" w:eastAsia="Times New Roman" w:hAnsi="Times New Roman" w:cs="Times New Roman"/>
          <w:sz w:val="28"/>
          <w:szCs w:val="28"/>
          <w:lang w:eastAsia="ru-RU"/>
        </w:rPr>
        <w:t>с 1</w:t>
      </w:r>
      <w:r w:rsidR="008479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мая по </w:t>
      </w:r>
      <w:r w:rsidR="002A0C63">
        <w:rPr>
          <w:rFonts w:ascii="Times New Roman" w:eastAsia="Times New Roman" w:hAnsi="Times New Roman" w:cs="Times New Roman"/>
          <w:sz w:val="28"/>
          <w:szCs w:val="28"/>
          <w:lang w:eastAsia="ru-RU"/>
        </w:rPr>
        <w:t>20 октября</w:t>
      </w:r>
      <w:r w:rsidR="008479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2019. </w:t>
      </w:r>
      <w:r w:rsidR="00794E4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525361">
        <w:rPr>
          <w:rFonts w:ascii="Times New Roman" w:eastAsia="Times New Roman" w:hAnsi="Times New Roman" w:cs="Times New Roman"/>
          <w:sz w:val="28"/>
          <w:szCs w:val="28"/>
          <w:lang w:eastAsia="ru-RU"/>
        </w:rPr>
        <w:t>рием</w:t>
      </w:r>
      <w:r w:rsidR="001A7F28" w:rsidRPr="00FE00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4E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отзывов </w:t>
      </w:r>
      <w:r w:rsidR="008479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Pr="00525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электронной почте: </w:t>
      </w:r>
      <w:hyperlink r:id="rId6" w:history="1">
        <w:r w:rsidR="00065346" w:rsidRPr="00B954D4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metodisty</w:t>
        </w:r>
        <w:r w:rsidR="00065346" w:rsidRPr="00B954D4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2011@mail.ru</w:t>
        </w:r>
      </w:hyperlink>
      <w:r w:rsidR="00EF500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65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25361" w:rsidRPr="00525361" w:rsidRDefault="00065346" w:rsidP="00D47BE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мере поступления конкурсных работ с</w:t>
      </w:r>
      <w:r w:rsidRPr="00525361">
        <w:rPr>
          <w:rFonts w:ascii="Times New Roman" w:eastAsia="Times New Roman" w:hAnsi="Times New Roman" w:cs="Times New Roman"/>
          <w:sz w:val="28"/>
          <w:szCs w:val="28"/>
          <w:lang w:eastAsia="ru-RU"/>
        </w:rPr>
        <w:t>екретарь комиссии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уведомляет </w:t>
      </w:r>
      <w:r w:rsidR="00BA38DE" w:rsidRPr="00525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электронной почте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приеме работы на конкурс.</w:t>
      </w:r>
    </w:p>
    <w:p w:rsidR="00525361" w:rsidRPr="00525361" w:rsidRDefault="00525361" w:rsidP="00D47BE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5361">
        <w:rPr>
          <w:rFonts w:ascii="Times New Roman" w:eastAsia="Times New Roman" w:hAnsi="Times New Roman" w:cs="Times New Roman"/>
          <w:sz w:val="28"/>
          <w:szCs w:val="28"/>
          <w:lang w:eastAsia="ru-RU"/>
        </w:rPr>
        <w:t>6.2. II</w:t>
      </w:r>
      <w:r w:rsidR="00D47BE9" w:rsidRPr="00D47B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25361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этап –</w:t>
      </w:r>
      <w:r w:rsidR="00D47B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25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проверка </w:t>
      </w:r>
      <w:r w:rsidR="00D47BE9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525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онкурсной комиссией </w:t>
      </w:r>
      <w:r w:rsidR="00794E4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отзывов</w:t>
      </w:r>
      <w:r w:rsidR="00D47B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4E43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2A0C63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октябрь</w:t>
      </w:r>
      <w:r w:rsidR="00794E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2019 г.)</w:t>
      </w:r>
    </w:p>
    <w:p w:rsidR="001A7F28" w:rsidRPr="00FE0096" w:rsidRDefault="00525361" w:rsidP="00C702A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5361">
        <w:rPr>
          <w:rFonts w:ascii="Times New Roman" w:eastAsia="Times New Roman" w:hAnsi="Times New Roman" w:cs="Times New Roman"/>
          <w:sz w:val="28"/>
          <w:szCs w:val="28"/>
          <w:lang w:eastAsia="ru-RU"/>
        </w:rPr>
        <w:t>6.3. III</w:t>
      </w:r>
      <w:r w:rsidR="001A7F28" w:rsidRPr="00FE00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25361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этап –</w:t>
      </w:r>
      <w:r w:rsidR="00D47B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2536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подведение итогов конкурса и награждение</w:t>
      </w:r>
      <w:r w:rsidR="001005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7F28" w:rsidRPr="00FE009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52536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обедителей</w:t>
      </w:r>
      <w:r w:rsidR="001A7F28" w:rsidRPr="00FE00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4E43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празднования юбилея ЦГБ им. К. Маркса</w:t>
      </w:r>
      <w:r w:rsidR="00F166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2A0C63">
        <w:rPr>
          <w:rFonts w:ascii="Times New Roman" w:eastAsia="Times New Roman" w:hAnsi="Times New Roman" w:cs="Times New Roman"/>
          <w:sz w:val="28"/>
          <w:szCs w:val="28"/>
          <w:lang w:eastAsia="ru-RU"/>
        </w:rPr>
        <w:t>ноябрь</w:t>
      </w:r>
      <w:bookmarkStart w:id="0" w:name="_GoBack"/>
      <w:bookmarkEnd w:id="0"/>
      <w:r w:rsidR="00794E43">
        <w:rPr>
          <w:rFonts w:ascii="Times New Roman" w:eastAsia="Times New Roman" w:hAnsi="Times New Roman" w:cs="Times New Roman"/>
          <w:sz w:val="28"/>
          <w:szCs w:val="28"/>
          <w:lang w:eastAsia="ru-RU"/>
        </w:rPr>
        <w:t>, 2019</w:t>
      </w:r>
      <w:r w:rsidR="00F166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г.)</w:t>
      </w:r>
      <w:r w:rsidRPr="0052536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25361" w:rsidRPr="00525361" w:rsidRDefault="00525361" w:rsidP="00D47BE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5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6.4. </w:t>
      </w:r>
      <w:r w:rsidR="00794E4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Отзывы</w:t>
      </w:r>
      <w:r w:rsidRPr="00525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оцениваются каждым членом</w:t>
      </w:r>
      <w:r w:rsidR="00D47B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конкурсной комиссии </w:t>
      </w:r>
      <w:r w:rsidRPr="0052536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10-балльной шкале по следующим критериям:</w:t>
      </w:r>
    </w:p>
    <w:p w:rsidR="00467DA6" w:rsidRPr="00246C6C" w:rsidRDefault="00467DA6" w:rsidP="00246C6C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C6C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указание на целевую аудиторию («точность попадания»)</w:t>
      </w:r>
      <w:r w:rsidR="00020B0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46C6C" w:rsidRPr="00246C6C" w:rsidRDefault="00467DA6" w:rsidP="00246C6C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C6C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представить книгу выбранной целевой аудитории</w:t>
      </w:r>
      <w:r w:rsidR="00020B0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67DA6" w:rsidRDefault="00467DA6" w:rsidP="00246C6C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C6C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способность/умение автора лаконично сформулировать общее впечатление от книги</w:t>
      </w:r>
      <w:r w:rsidR="00020B0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A60FA" w:rsidRPr="00BA60FA" w:rsidRDefault="00BA60FA" w:rsidP="00FE0096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уникальность </w:t>
      </w:r>
      <w:r w:rsidR="00794E4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отзыва</w:t>
      </w:r>
      <w:r w:rsidR="002D284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A6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т.е. ранее нигде не </w:t>
      </w:r>
      <w:r w:rsidR="0076010A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публиковавшегося;</w:t>
      </w:r>
    </w:p>
    <w:p w:rsidR="00525361" w:rsidRPr="00BD302C" w:rsidRDefault="00BD302C" w:rsidP="00FE0096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0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наличие в </w:t>
      </w:r>
      <w:r w:rsidR="00794E4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отзыве</w:t>
      </w:r>
      <w:r w:rsidRPr="00BD30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5361" w:rsidRPr="00BD302C">
        <w:rPr>
          <w:rFonts w:ascii="Times New Roman" w:eastAsia="Times New Roman" w:hAnsi="Times New Roman" w:cs="Times New Roman"/>
          <w:sz w:val="28"/>
          <w:szCs w:val="28"/>
          <w:lang w:eastAsia="ru-RU"/>
        </w:rPr>
        <w:t>выходны</w:t>
      </w:r>
      <w:r w:rsidRPr="00BD302C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525361" w:rsidRPr="00BD30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данны</w:t>
      </w:r>
      <w:r w:rsidRPr="00BD302C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525361" w:rsidRPr="00BD30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книги: автор, название, год и место издания, также может быть указание на «точку доступа» </w:t>
      </w:r>
      <w:r w:rsidR="00020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полного текста </w:t>
      </w:r>
      <w:r w:rsidR="00525361" w:rsidRPr="00BD302C">
        <w:rPr>
          <w:rFonts w:ascii="Times New Roman" w:eastAsia="Times New Roman" w:hAnsi="Times New Roman" w:cs="Times New Roman"/>
          <w:sz w:val="28"/>
          <w:szCs w:val="28"/>
          <w:lang w:eastAsia="ru-RU"/>
        </w:rPr>
        <w:t>книги (эл</w:t>
      </w:r>
      <w:r w:rsidRPr="00BD30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ектронная </w:t>
      </w:r>
      <w:r w:rsidR="00525361" w:rsidRPr="00BD302C">
        <w:rPr>
          <w:rFonts w:ascii="Times New Roman" w:eastAsia="Times New Roman" w:hAnsi="Times New Roman" w:cs="Times New Roman"/>
          <w:sz w:val="28"/>
          <w:szCs w:val="28"/>
          <w:lang w:eastAsia="ru-RU"/>
        </w:rPr>
        <w:t>библиотека,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5361" w:rsidRPr="00BD30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сайт издательства и т.п.). </w:t>
      </w:r>
    </w:p>
    <w:p w:rsidR="007D54BE" w:rsidRDefault="007D54BE" w:rsidP="001A260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6.5. </w:t>
      </w:r>
      <w:r w:rsidR="00E616AB" w:rsidRPr="00E616A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Победител</w:t>
      </w:r>
      <w:r w:rsidR="00E61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3C3E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конкурса </w:t>
      </w:r>
      <w:r w:rsidR="00E616AB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</w:t>
      </w:r>
      <w:r w:rsidR="00E616AB" w:rsidRPr="00E616AB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по сумме набранных баллов</w:t>
      </w:r>
      <w:r w:rsidR="00E616A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D54BE" w:rsidRPr="004855FE" w:rsidRDefault="007D54BE" w:rsidP="007D54B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="001A2602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794E43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Число победителей конкурса определяется его организатором и членами конкурсной комис</w:t>
      </w:r>
      <w:r w:rsidR="00D71535" w:rsidRPr="00794E4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794E43">
        <w:rPr>
          <w:rFonts w:ascii="Times New Roman" w:eastAsia="Times New Roman" w:hAnsi="Times New Roman" w:cs="Times New Roman"/>
          <w:sz w:val="28"/>
          <w:szCs w:val="28"/>
          <w:lang w:eastAsia="ru-RU"/>
        </w:rPr>
        <w:t>ии, которые вправе определить число победителей, а также отдельные номинации (</w:t>
      </w:r>
      <w:r w:rsidR="0076010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отзывы</w:t>
      </w:r>
      <w:r w:rsidRPr="00794E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книги различной жанровой принадлежности, на книги для различных возрастных аудиторий и т.п.) для поощрения большего числа конкурсантов.</w:t>
      </w:r>
    </w:p>
    <w:p w:rsidR="003C3E17" w:rsidRPr="00C62F2F" w:rsidRDefault="001A2602" w:rsidP="007D54B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6.7</w:t>
      </w:r>
      <w:r w:rsidR="003C3E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C62F2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итогам конкурса лучшие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100</w:t>
      </w:r>
      <w:r w:rsidR="00C62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4E4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отзыв</w:t>
      </w:r>
      <w:r w:rsidR="00A37365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794E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19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(с согласия авторов) </w:t>
      </w:r>
      <w:r w:rsidR="00C62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будут размещены на </w:t>
      </w:r>
      <w:r w:rsidR="00C62F2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web</w:t>
      </w:r>
      <w:r w:rsidR="00C62F2F">
        <w:rPr>
          <w:rFonts w:ascii="Times New Roman" w:eastAsia="Times New Roman" w:hAnsi="Times New Roman" w:cs="Times New Roman"/>
          <w:sz w:val="28"/>
          <w:szCs w:val="28"/>
          <w:lang w:eastAsia="ru-RU"/>
        </w:rPr>
        <w:t>-сайте учреждения.</w:t>
      </w:r>
    </w:p>
    <w:p w:rsidR="00C702AD" w:rsidRPr="00F61693" w:rsidRDefault="00C702AD" w:rsidP="007D54B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5361" w:rsidRDefault="00525361" w:rsidP="00FE00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E00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 Авторские права на конкурсные рецензии</w:t>
      </w:r>
    </w:p>
    <w:p w:rsidR="00556B33" w:rsidRPr="002E005A" w:rsidRDefault="00556B33" w:rsidP="00FE00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25361" w:rsidRPr="00525361" w:rsidRDefault="00525361" w:rsidP="0077541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5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7.1. Авторские права на </w:t>
      </w:r>
      <w:r w:rsidR="00794E4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отзывы</w:t>
      </w:r>
      <w:r w:rsidRPr="00525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принадлежат авторам и могут использоваться</w:t>
      </w:r>
      <w:r w:rsidR="001005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7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организатором конкурса </w:t>
      </w:r>
      <w:r w:rsidRPr="0052536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дальнейшей работы (</w:t>
      </w:r>
      <w:r w:rsidR="00556B3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электронного сборника материалов конкурса, размещение на сайте учреждения</w:t>
      </w:r>
      <w:r w:rsidR="0005428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556B3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D665D" w:rsidRDefault="007D665D" w:rsidP="00FF0FBD">
      <w:pPr>
        <w:shd w:val="clear" w:color="auto" w:fill="FFFFFF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D665D" w:rsidRDefault="007D665D" w:rsidP="00FF0FBD">
      <w:pPr>
        <w:shd w:val="clear" w:color="auto" w:fill="FFFFFF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D665D" w:rsidRDefault="007D665D" w:rsidP="00FF0FBD">
      <w:pPr>
        <w:shd w:val="clear" w:color="auto" w:fill="FFFFFF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94E43" w:rsidRDefault="00794E43" w:rsidP="00FF0FBD">
      <w:pPr>
        <w:shd w:val="clear" w:color="auto" w:fill="FFFFFF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94E43" w:rsidRDefault="00794E43" w:rsidP="00FF0FBD">
      <w:pPr>
        <w:shd w:val="clear" w:color="auto" w:fill="FFFFFF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A2602" w:rsidRDefault="001A2602" w:rsidP="00FF0FBD">
      <w:pPr>
        <w:shd w:val="clear" w:color="auto" w:fill="FFFFFF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A2602" w:rsidRDefault="001A2602" w:rsidP="00FF0FBD">
      <w:pPr>
        <w:shd w:val="clear" w:color="auto" w:fill="FFFFFF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4648A" w:rsidRDefault="0054648A" w:rsidP="00FF0FBD">
      <w:pPr>
        <w:shd w:val="clear" w:color="auto" w:fill="FFFFFF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F0FBD" w:rsidRDefault="00FF0FBD" w:rsidP="00FF0FBD">
      <w:pPr>
        <w:shd w:val="clear" w:color="auto" w:fill="FFFFFF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7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6010A" w:rsidRDefault="0076010A" w:rsidP="00FF0FBD">
      <w:pPr>
        <w:shd w:val="clear" w:color="auto" w:fill="FFFFFF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417"/>
        <w:gridCol w:w="4928"/>
      </w:tblGrid>
      <w:tr w:rsidR="0076010A" w:rsidTr="0076010A">
        <w:trPr>
          <w:trHeight w:val="648"/>
        </w:trPr>
        <w:tc>
          <w:tcPr>
            <w:tcW w:w="4503" w:type="dxa"/>
          </w:tcPr>
          <w:p w:rsidR="0076010A" w:rsidRDefault="0076010A" w:rsidP="0076010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ФИО автора книги</w:t>
            </w:r>
          </w:p>
        </w:tc>
        <w:tc>
          <w:tcPr>
            <w:tcW w:w="5068" w:type="dxa"/>
          </w:tcPr>
          <w:p w:rsidR="0076010A" w:rsidRDefault="0076010A" w:rsidP="00FF0FBD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6010A" w:rsidTr="0076010A">
        <w:trPr>
          <w:trHeight w:val="701"/>
        </w:trPr>
        <w:tc>
          <w:tcPr>
            <w:tcW w:w="4503" w:type="dxa"/>
          </w:tcPr>
          <w:p w:rsidR="0076010A" w:rsidRDefault="0076010A" w:rsidP="0076010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Название книги </w:t>
            </w:r>
          </w:p>
        </w:tc>
        <w:tc>
          <w:tcPr>
            <w:tcW w:w="5068" w:type="dxa"/>
          </w:tcPr>
          <w:p w:rsidR="0076010A" w:rsidRDefault="0076010A" w:rsidP="00FF0FBD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6010A" w:rsidTr="0076010A">
        <w:trPr>
          <w:trHeight w:val="697"/>
        </w:trPr>
        <w:tc>
          <w:tcPr>
            <w:tcW w:w="4503" w:type="dxa"/>
          </w:tcPr>
          <w:p w:rsidR="0076010A" w:rsidRDefault="0076010A" w:rsidP="0076010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 и место издания</w:t>
            </w:r>
          </w:p>
        </w:tc>
        <w:tc>
          <w:tcPr>
            <w:tcW w:w="5068" w:type="dxa"/>
          </w:tcPr>
          <w:p w:rsidR="0076010A" w:rsidRDefault="0076010A" w:rsidP="00FF0FBD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6010A" w:rsidTr="0076010A">
        <w:tc>
          <w:tcPr>
            <w:tcW w:w="4503" w:type="dxa"/>
          </w:tcPr>
          <w:p w:rsidR="0076010A" w:rsidRDefault="0076010A" w:rsidP="0076010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Целевая аудитория (кому адресована книга)</w:t>
            </w:r>
          </w:p>
        </w:tc>
        <w:tc>
          <w:tcPr>
            <w:tcW w:w="5068" w:type="dxa"/>
          </w:tcPr>
          <w:p w:rsidR="0076010A" w:rsidRDefault="0076010A" w:rsidP="00FF0FBD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6010A" w:rsidTr="0076010A">
        <w:trPr>
          <w:trHeight w:val="2601"/>
        </w:trPr>
        <w:tc>
          <w:tcPr>
            <w:tcW w:w="4503" w:type="dxa"/>
          </w:tcPr>
          <w:p w:rsidR="0076010A" w:rsidRDefault="0076010A" w:rsidP="0076010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Отзыв о книге</w:t>
            </w:r>
          </w:p>
        </w:tc>
        <w:tc>
          <w:tcPr>
            <w:tcW w:w="5068" w:type="dxa"/>
          </w:tcPr>
          <w:p w:rsidR="0076010A" w:rsidRDefault="0076010A" w:rsidP="00FF0FBD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7D665D" w:rsidRDefault="007D665D" w:rsidP="00FF0FBD">
      <w:pPr>
        <w:shd w:val="clear" w:color="auto" w:fill="FFFFFF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0443" w:rsidRDefault="00E30443" w:rsidP="00AE6B3D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30443" w:rsidRDefault="00E30443" w:rsidP="00E30443">
      <w:pPr>
        <w:shd w:val="clear" w:color="auto" w:fill="FFFFFF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7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30443" w:rsidRDefault="00E30443" w:rsidP="00AE6B3D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30443" w:rsidRDefault="00E30443" w:rsidP="00AE6B3D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F0FBD" w:rsidRDefault="00FF0FBD" w:rsidP="00AE6B3D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0F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Сведения  об  авторе – участнике  Конкурса</w:t>
      </w:r>
    </w:p>
    <w:p w:rsidR="00C269D5" w:rsidRPr="00FF0FBD" w:rsidRDefault="00C269D5" w:rsidP="00AE6B3D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425"/>
        <w:gridCol w:w="4920"/>
      </w:tblGrid>
      <w:tr w:rsidR="00BA60FA" w:rsidTr="001F7D3D">
        <w:tc>
          <w:tcPr>
            <w:tcW w:w="4503" w:type="dxa"/>
          </w:tcPr>
          <w:p w:rsidR="00992872" w:rsidRDefault="00BA60FA" w:rsidP="00C5657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ФИО автора </w:t>
            </w:r>
            <w:r w:rsidR="00760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отзыва</w:t>
            </w:r>
          </w:p>
          <w:p w:rsidR="000A60F4" w:rsidRDefault="000A60F4" w:rsidP="00C5657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68" w:type="dxa"/>
          </w:tcPr>
          <w:p w:rsidR="00BA60FA" w:rsidRDefault="00BA60FA" w:rsidP="00FE009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A60FA" w:rsidTr="001F7D3D">
        <w:tc>
          <w:tcPr>
            <w:tcW w:w="4503" w:type="dxa"/>
          </w:tcPr>
          <w:p w:rsidR="00992872" w:rsidRDefault="00BA60FA" w:rsidP="00C5657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6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Место работы</w:t>
            </w:r>
            <w:r w:rsidR="00794E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/учебы</w:t>
            </w:r>
            <w:r w:rsidRPr="00BA6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должность</w:t>
            </w:r>
          </w:p>
          <w:p w:rsidR="000A60F4" w:rsidRDefault="000A60F4" w:rsidP="00C5657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68" w:type="dxa"/>
          </w:tcPr>
          <w:p w:rsidR="00BA60FA" w:rsidRDefault="00BA60FA" w:rsidP="00FE009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A60FA" w:rsidTr="001F7D3D">
        <w:trPr>
          <w:trHeight w:val="311"/>
        </w:trPr>
        <w:tc>
          <w:tcPr>
            <w:tcW w:w="4503" w:type="dxa"/>
          </w:tcPr>
          <w:p w:rsidR="00BA60FA" w:rsidRDefault="00BA60FA" w:rsidP="00C56570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6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Контактный телефон</w:t>
            </w:r>
          </w:p>
          <w:p w:rsidR="000A60F4" w:rsidRDefault="000A60F4" w:rsidP="00C56570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68" w:type="dxa"/>
          </w:tcPr>
          <w:p w:rsidR="00BA60FA" w:rsidRDefault="00BA60FA" w:rsidP="00FE009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A60FA" w:rsidTr="001F7D3D">
        <w:tc>
          <w:tcPr>
            <w:tcW w:w="4503" w:type="dxa"/>
          </w:tcPr>
          <w:p w:rsidR="00992872" w:rsidRDefault="00BA60FA" w:rsidP="00C5657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6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 электронной почты</w:t>
            </w:r>
          </w:p>
          <w:p w:rsidR="000A60F4" w:rsidRDefault="000A60F4" w:rsidP="00C5657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68" w:type="dxa"/>
          </w:tcPr>
          <w:p w:rsidR="00BA60FA" w:rsidRDefault="00BA60FA" w:rsidP="00FE009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80262" w:rsidRDefault="00A80262" w:rsidP="00C269D5"/>
    <w:sectPr w:rsidR="00A802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03215D"/>
    <w:multiLevelType w:val="hybridMultilevel"/>
    <w:tmpl w:val="EA14B6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C20A95"/>
    <w:multiLevelType w:val="hybridMultilevel"/>
    <w:tmpl w:val="5AE6C5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74561B9"/>
    <w:multiLevelType w:val="hybridMultilevel"/>
    <w:tmpl w:val="7A0484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361"/>
    <w:rsid w:val="00020B07"/>
    <w:rsid w:val="0004797C"/>
    <w:rsid w:val="00054288"/>
    <w:rsid w:val="00065346"/>
    <w:rsid w:val="000852D7"/>
    <w:rsid w:val="00091EF1"/>
    <w:rsid w:val="000A60F4"/>
    <w:rsid w:val="00100522"/>
    <w:rsid w:val="0014105D"/>
    <w:rsid w:val="001429DD"/>
    <w:rsid w:val="001A2602"/>
    <w:rsid w:val="001A5EB1"/>
    <w:rsid w:val="001A7F28"/>
    <w:rsid w:val="001C01FA"/>
    <w:rsid w:val="001E565E"/>
    <w:rsid w:val="001F5082"/>
    <w:rsid w:val="001F7D3D"/>
    <w:rsid w:val="002073A6"/>
    <w:rsid w:val="00246C6C"/>
    <w:rsid w:val="002A0C63"/>
    <w:rsid w:val="002B39C3"/>
    <w:rsid w:val="002D084E"/>
    <w:rsid w:val="002D2842"/>
    <w:rsid w:val="002E005A"/>
    <w:rsid w:val="002F22BF"/>
    <w:rsid w:val="00383A56"/>
    <w:rsid w:val="003956FB"/>
    <w:rsid w:val="003C3E17"/>
    <w:rsid w:val="003D2641"/>
    <w:rsid w:val="003D3E25"/>
    <w:rsid w:val="003D3FA5"/>
    <w:rsid w:val="00405DC8"/>
    <w:rsid w:val="00425F6A"/>
    <w:rsid w:val="00455ACB"/>
    <w:rsid w:val="00467DA6"/>
    <w:rsid w:val="004855FE"/>
    <w:rsid w:val="00491F03"/>
    <w:rsid w:val="0049341C"/>
    <w:rsid w:val="00525361"/>
    <w:rsid w:val="00534926"/>
    <w:rsid w:val="0054648A"/>
    <w:rsid w:val="005474C2"/>
    <w:rsid w:val="00556B33"/>
    <w:rsid w:val="005824B3"/>
    <w:rsid w:val="00584E8B"/>
    <w:rsid w:val="00595165"/>
    <w:rsid w:val="005A05A8"/>
    <w:rsid w:val="005A662B"/>
    <w:rsid w:val="005E1CF6"/>
    <w:rsid w:val="005E68C1"/>
    <w:rsid w:val="005F522D"/>
    <w:rsid w:val="006358B0"/>
    <w:rsid w:val="00657DE3"/>
    <w:rsid w:val="006B1F15"/>
    <w:rsid w:val="006C409D"/>
    <w:rsid w:val="006F5918"/>
    <w:rsid w:val="00702733"/>
    <w:rsid w:val="00727A74"/>
    <w:rsid w:val="0076010A"/>
    <w:rsid w:val="0077188D"/>
    <w:rsid w:val="00774DEA"/>
    <w:rsid w:val="0077541B"/>
    <w:rsid w:val="00794E43"/>
    <w:rsid w:val="007D54BE"/>
    <w:rsid w:val="007D665D"/>
    <w:rsid w:val="007E5B26"/>
    <w:rsid w:val="007F6074"/>
    <w:rsid w:val="00805E9B"/>
    <w:rsid w:val="00847944"/>
    <w:rsid w:val="008500D5"/>
    <w:rsid w:val="008744FE"/>
    <w:rsid w:val="008E33CD"/>
    <w:rsid w:val="008E7DD6"/>
    <w:rsid w:val="008F14DA"/>
    <w:rsid w:val="009035E4"/>
    <w:rsid w:val="0090395E"/>
    <w:rsid w:val="009039BA"/>
    <w:rsid w:val="00917F8D"/>
    <w:rsid w:val="00992872"/>
    <w:rsid w:val="009D66D7"/>
    <w:rsid w:val="009D6A78"/>
    <w:rsid w:val="009F66C4"/>
    <w:rsid w:val="00A10C0C"/>
    <w:rsid w:val="00A17915"/>
    <w:rsid w:val="00A34061"/>
    <w:rsid w:val="00A37365"/>
    <w:rsid w:val="00A80262"/>
    <w:rsid w:val="00AA308D"/>
    <w:rsid w:val="00AA655D"/>
    <w:rsid w:val="00AE171C"/>
    <w:rsid w:val="00AE6B3D"/>
    <w:rsid w:val="00AF01B3"/>
    <w:rsid w:val="00B01990"/>
    <w:rsid w:val="00B5398E"/>
    <w:rsid w:val="00B77951"/>
    <w:rsid w:val="00B84E68"/>
    <w:rsid w:val="00BA38DE"/>
    <w:rsid w:val="00BA60FA"/>
    <w:rsid w:val="00BC6A45"/>
    <w:rsid w:val="00BD302C"/>
    <w:rsid w:val="00C17975"/>
    <w:rsid w:val="00C269D5"/>
    <w:rsid w:val="00C56570"/>
    <w:rsid w:val="00C62F2F"/>
    <w:rsid w:val="00C702AD"/>
    <w:rsid w:val="00C9784C"/>
    <w:rsid w:val="00CA03DE"/>
    <w:rsid w:val="00D378B9"/>
    <w:rsid w:val="00D47BE9"/>
    <w:rsid w:val="00D71535"/>
    <w:rsid w:val="00DB2B14"/>
    <w:rsid w:val="00DD2F3B"/>
    <w:rsid w:val="00DE2616"/>
    <w:rsid w:val="00DF27AA"/>
    <w:rsid w:val="00E30443"/>
    <w:rsid w:val="00E616AB"/>
    <w:rsid w:val="00E67754"/>
    <w:rsid w:val="00E80B5D"/>
    <w:rsid w:val="00EA0C62"/>
    <w:rsid w:val="00EF5009"/>
    <w:rsid w:val="00F01EBE"/>
    <w:rsid w:val="00F166A1"/>
    <w:rsid w:val="00F24A1F"/>
    <w:rsid w:val="00F251D1"/>
    <w:rsid w:val="00F45BFA"/>
    <w:rsid w:val="00F61693"/>
    <w:rsid w:val="00FC4D8E"/>
    <w:rsid w:val="00FE0096"/>
    <w:rsid w:val="00FE67C2"/>
    <w:rsid w:val="00FE72F7"/>
    <w:rsid w:val="00FF0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3E729F-A876-4307-91DE-C57AA2F45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1693"/>
    <w:pPr>
      <w:ind w:left="720"/>
      <w:contextualSpacing/>
    </w:pPr>
  </w:style>
  <w:style w:type="character" w:customStyle="1" w:styleId="apple-converted-space">
    <w:name w:val="apple-converted-space"/>
    <w:basedOn w:val="a0"/>
    <w:rsid w:val="00DB2B14"/>
  </w:style>
  <w:style w:type="table" w:styleId="a4">
    <w:name w:val="Table Grid"/>
    <w:basedOn w:val="a1"/>
    <w:uiPriority w:val="59"/>
    <w:rsid w:val="00BA60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65346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474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474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49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2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8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8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7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15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6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3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5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1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3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7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7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7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2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57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65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7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0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0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0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7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1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0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9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4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33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57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8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8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1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8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24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29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3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73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8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3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64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59006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32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62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42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2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07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7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012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49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83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06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781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90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809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43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44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80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710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35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875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65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891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047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932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561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932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590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14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19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69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035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785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83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786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05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51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214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26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62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231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39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250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423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08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630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893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878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197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421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30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198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847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13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64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144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34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55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081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79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864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633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53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865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352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10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17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116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159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74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8934449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7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19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5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511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96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415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846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36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459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22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69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06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123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972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439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755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78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51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846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72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432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82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60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175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814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52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502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55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643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03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239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397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140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67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1764960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48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80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73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95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11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15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45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21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96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83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0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26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0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56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08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585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942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14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84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850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647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024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275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219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689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91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877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313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73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03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316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818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944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864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86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718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22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34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02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025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59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800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948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307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642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29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75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766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04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262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963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26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34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438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488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533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089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646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889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208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067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865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63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000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84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91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121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090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37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237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41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416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93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125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186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651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89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94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671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464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586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054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28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942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749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332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59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90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39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78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943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387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093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53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6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09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60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990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570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591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141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042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927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326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014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83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338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338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870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21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197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627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7264464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06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1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37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2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0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52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15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88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470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477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538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812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44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61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15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668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85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856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70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16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606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442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86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975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871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24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20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760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53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92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88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80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93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17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095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530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03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93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170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29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77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534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826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334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888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858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84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459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656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07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04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583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370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802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95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606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384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042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505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114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042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586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81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96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186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02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6296605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1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79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8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2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60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086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001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015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47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728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11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61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971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18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287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02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603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69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195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90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239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186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73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40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26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407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468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631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950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37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872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840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53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84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285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90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004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50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66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628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769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046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122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960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21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55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670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444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110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50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681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117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18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458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90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401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46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13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443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637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223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66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89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207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56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10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476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etodisty2011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CE2EEB-C7F1-4C02-8BBA-E40BE1456D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824</Words>
  <Characters>4703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Библиография</cp:lastModifiedBy>
  <cp:revision>3</cp:revision>
  <cp:lastPrinted>2019-05-02T14:04:00Z</cp:lastPrinted>
  <dcterms:created xsi:type="dcterms:W3CDTF">2019-09-09T08:37:00Z</dcterms:created>
  <dcterms:modified xsi:type="dcterms:W3CDTF">2019-09-09T11:02:00Z</dcterms:modified>
</cp:coreProperties>
</file>